
<file path=[Content_Types].xml><?xml version="1.0" encoding="utf-8"?>
<Types xmlns="http://schemas.openxmlformats.org/package/2006/content-types">
  <Override PartName="/word/media/image2.jpeg" ContentType="image/jpeg"/>
  <Override PartName="/word/media/image1.png" ContentType="image/pn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drawing>
          <wp:inline distB="0" distL="0" distR="0" distT="0">
            <wp:extent cx="971550" cy="75247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drawing>
          <wp:inline distB="0" distL="0" distR="0" distT="0">
            <wp:extent cx="1333500" cy="56197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>
          <w:b/>
        </w:rPr>
        <w:t>DEPARTAMENTO DE INGLÉS</w:t>
      </w:r>
    </w:p>
    <w:p>
      <w:pPr>
        <w:pStyle w:val="style0"/>
        <w:jc w:val="center"/>
      </w:pPr>
      <w:r>
        <w:rPr>
          <w:b/>
        </w:rPr>
      </w:r>
    </w:p>
    <w:p>
      <w:pPr>
        <w:pStyle w:val="style0"/>
        <w:jc w:val="center"/>
      </w:pPr>
      <w:r>
        <w:rPr>
          <w:b/>
        </w:rPr>
        <w:t xml:space="preserve">CALENDARIO DE EXÁMENES ESCRITOS DE JUNIO </w:t>
      </w:r>
    </w:p>
    <w:p>
      <w:pPr>
        <w:pStyle w:val="style0"/>
        <w:jc w:val="center"/>
      </w:pPr>
      <w:r>
        <w:rPr>
          <w:b/>
        </w:rPr>
      </w:r>
    </w:p>
    <w:tbl>
      <w:tblPr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jc w:val="left"/>
        <w:tblInd w:type="dxa" w:w="1"/>
      </w:tblPr>
      <w:tblGrid>
        <w:gridCol w:w="2808"/>
        <w:gridCol w:w="5616"/>
        <w:gridCol w:w="7378"/>
        <w:gridCol w:w="12898"/>
        <w:gridCol w:w="14041"/>
      </w:tblGrid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CC99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NIVEL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CC99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 xml:space="preserve">GRUPO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CC99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HORA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CC99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DÍA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CC99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AULA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4343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  <w:p>
            <w:pPr>
              <w:pStyle w:val="style0"/>
              <w:jc w:val="center"/>
            </w:pPr>
            <w:r>
              <w:rPr>
                <w:b/>
              </w:rPr>
            </w:r>
          </w:p>
          <w:p>
            <w:pPr>
              <w:pStyle w:val="style0"/>
              <w:jc w:val="center"/>
            </w:pPr>
            <w:r>
              <w:rPr>
                <w:b/>
              </w:rPr>
              <w:t>NIVEL BÁSICO 1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4343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1ºA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19.45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3 de junio (Writing)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4343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7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20.00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Miércoles, 5 de junio (Reading y listening)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4343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1º Semipresencial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19.45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3 de junio (Writing)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4343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5, 19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20.00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Miércoles, 5 de junio (Reading y listening)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4343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1ºCAL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19.45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3 de junio (Writing)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4343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6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20.00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4343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Miércoles, 5 de junio (Reading y listening)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4343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00FFFF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  <w:p>
            <w:pPr>
              <w:pStyle w:val="style0"/>
              <w:jc w:val="center"/>
            </w:pPr>
            <w:r>
              <w:rPr>
                <w:b/>
              </w:rPr>
            </w:r>
          </w:p>
          <w:p>
            <w:pPr>
              <w:pStyle w:val="style0"/>
              <w:jc w:val="center"/>
            </w:pPr>
            <w:r>
              <w:rPr>
                <w:b/>
              </w:rPr>
              <w:t>NIVEL BÁSICO 2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2ºA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Jueves, 13 de junio (Listening, reading,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12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00FFFF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2ºB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Jueves, 13 de junio (Listening, reading,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5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00FFFF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2ºCAL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Jueves, 13 de junio (Listening, reading,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6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00FFFF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2º Semipresencial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Jueves, 13 de junio (Listening, reading,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19, 7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00FFFF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ALUMNOS LIBRES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Jueves, 13 de junio (Listening, reading,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00FFFF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19, 7</w:t>
            </w:r>
          </w:p>
        </w:tc>
      </w:tr>
      <w:tr>
        <w:trPr>
          <w:trHeight w:hRule="atLeast" w:val="372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FF99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  <w:p>
            <w:pPr>
              <w:pStyle w:val="style0"/>
              <w:jc w:val="center"/>
            </w:pPr>
            <w:r>
              <w:rPr>
                <w:b/>
              </w:rPr>
            </w:r>
          </w:p>
          <w:p>
            <w:pPr>
              <w:pStyle w:val="style0"/>
            </w:pPr>
            <w:r>
              <w:rPr>
                <w:b/>
              </w:rPr>
              <w:t>NIVEL INTERMEDIO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3ºA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3 de junio (Reading, listening y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</w:tr>
      <w:tr>
        <w:trPr>
          <w:trHeight w:hRule="atLeast" w:val="264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FF99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3ºB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3 de junio (Reading, listening y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</w:tr>
      <w:tr>
        <w:trPr>
          <w:trHeight w:hRule="atLeast" w:val="268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FF99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3ºCAL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3 de junio (Reading, listening y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</w:tr>
      <w:tr>
        <w:trPr>
          <w:trHeight w:hRule="atLeast" w:val="258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FF99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3ºSemipresencial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3 de junio (Reading, listening y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FF99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ALUMNOS LIBRES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3 de junio (Reading, listening y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99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99CC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  <w:p>
            <w:pPr>
              <w:pStyle w:val="style0"/>
              <w:jc w:val="center"/>
            </w:pPr>
            <w:r>
              <w:rPr>
                <w:b/>
              </w:rPr>
              <w:t>NIVEL AVANZADO 1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99CC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4ºA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10 de junio (Writing)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6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99CC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99CC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Miércoles, 12 de junio (Reading and listening)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6</w:t>
            </w:r>
          </w:p>
        </w:tc>
      </w:tr>
      <w:tr>
        <w:trPr>
          <w:trHeight w:hRule="atLeast" w:val="395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99CC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 xml:space="preserve">4ºB 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Martes, 11 de junio (Reading, listening y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7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99CC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FF99CC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4º CAL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19.00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Lunes, 10 de junio (Writing)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6</w:t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99CC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FF99CC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19.00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  <w:t>Miércoles, 12 de junio (Reading y listening)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99CC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6</w:t>
            </w:r>
          </w:p>
        </w:tc>
      </w:tr>
      <w:tr>
        <w:trPr>
          <w:trHeight w:hRule="atLeast" w:val="285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gridSpan w:val="5"/>
            <w:shd w:fill="FF99CC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</w:tc>
      </w:tr>
      <w:tr>
        <w:trPr>
          <w:trHeight w:hRule="atLeast" w:val="242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restart"/>
            <w:shd w:fill="66FF66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</w:r>
          </w:p>
          <w:p>
            <w:pPr>
              <w:pStyle w:val="style0"/>
              <w:jc w:val="center"/>
            </w:pPr>
            <w:r>
              <w:rPr>
                <w:b/>
              </w:rPr>
              <w:t>NIVEL AVANZADO 2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5ºA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lang w:val="en-US"/>
              </w:rPr>
              <w:t>Miércoles, 5 de junio (Reading, listening y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  <w:lang w:val="en-US"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66FF66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5ºCAL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lang w:val="en-US"/>
              </w:rPr>
              <w:t>Miércoles, 5 de junio (Reading, listening y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</w:r>
          </w:p>
        </w:tc>
      </w:tr>
      <w:tr>
        <w:trPr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vMerge w:val="continue"/>
            <w:shd w:fill="66FF66"/>
            <w:tcW w:type="dxa" w:w="280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/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5616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ALUMNOS LIBRES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737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/>
              </w:rPr>
              <w:t>16.00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12898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  <w:lang w:val="en-US"/>
              </w:rPr>
              <w:t>Miércoles, 5 de junio (Reading, listening y writing)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66FF66"/>
            <w:tcW w:type="dxa" w:w="14041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b/>
              </w:rPr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>
          <w:sz w:val="32"/>
          <w:b/>
          <w:szCs w:val="32"/>
        </w:rPr>
        <w:t>Para la fecha y hora del examen oral, consultar con el tutor correspondiente. Los alumnos libres deben consultar el tablón de anuncios o la página web.</w:t>
      </w:r>
    </w:p>
    <w:sectPr>
      <w:formProt w:val="off"/>
      <w:pgSz w:h="11906" w:orient="landscape" w:w="16838"/>
      <w:textDirection w:val="lrTb"/>
      <w:pgNumType w:fmt="decimal"/>
      <w:type w:val="nextPage"/>
      <w:pgMar w:bottom="340" w:left="1418" w:right="1418" w:top="3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jc w:val="left"/>
      <w:widowControl/>
      <w:tabs>
        <w:tab w:leader="none" w:pos="709" w:val="left"/>
      </w:tabs>
      <w:suppressAutoHyphens w:val="true"/>
    </w:pPr>
    <w:rPr>
      <w:color w:val="auto"/>
      <w:sz w:val="24"/>
      <w:szCs w:val="24"/>
      <w:rFonts w:ascii="Times New Roman" w:cs="Times New Roman" w:eastAsia="Times New Roman" w:hAnsi="Times New Roman"/>
      <w:lang w:bidi="ar-SA" w:eastAsia="es-ES" w:val="es-ES"/>
    </w:rPr>
  </w:style>
  <w:style w:styleId="style15" w:type="character">
    <w:name w:val="Default Paragraph Font"/>
    <w:next w:val="style15"/>
    <w:rPr/>
  </w:style>
  <w:style w:styleId="style16" w:type="character">
    <w:name w:val="Texto de globo Car"/>
    <w:basedOn w:val="style15"/>
    <w:next w:val="style16"/>
    <w:rPr/>
  </w:style>
  <w:style w:styleId="style17" w:type="paragraph">
    <w:name w:val="Encabezado"/>
    <w:basedOn w:val="style0"/>
    <w:next w:val="style18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8" w:type="paragraph">
    <w:name w:val="Cuerpo de texto"/>
    <w:basedOn w:val="style0"/>
    <w:next w:val="style18"/>
    <w:pPr>
      <w:spacing w:after="120" w:before="0"/>
    </w:pPr>
    <w:rPr/>
  </w:style>
  <w:style w:styleId="style19" w:type="paragraph">
    <w:name w:val="Lista"/>
    <w:basedOn w:val="style18"/>
    <w:next w:val="style19"/>
    <w:pPr/>
    <w:rPr/>
  </w:style>
  <w:style w:styleId="style20" w:type="paragraph">
    <w:name w:val="Etiqueta"/>
    <w:basedOn w:val="style0"/>
    <w:next w:val="style20"/>
    <w:pPr>
      <w:suppressLineNumbers/>
      <w:spacing w:after="120" w:before="120"/>
    </w:pPr>
    <w:rPr>
      <w:sz w:val="24"/>
      <w:i/>
      <w:szCs w:val="24"/>
      <w:iCs/>
    </w:rPr>
  </w:style>
  <w:style w:styleId="style21" w:type="paragraph">
    <w:name w:val="Índice"/>
    <w:basedOn w:val="style0"/>
    <w:next w:val="style21"/>
    <w:pPr>
      <w:suppressLineNumbers/>
    </w:pPr>
    <w:rPr/>
  </w:style>
  <w:style w:styleId="style22" w:type="paragraph">
    <w:name w:val="Balloon Text"/>
    <w:basedOn w:val="style0"/>
    <w:next w:val="style22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2013-05-13T15:00:00.00Z</dcterms:created>
  <dc:creator>Angie</dc:creator>
  <cp:lastModifiedBy>Acer</cp:lastModifiedBy>
  <cp:lastPrinted>2013-03-08T08:56:00.00Z</cp:lastPrinted>
  <dcterms:modified xsi:type="dcterms:W3CDTF">2013-05-13T18:19:00.00Z</dcterms:modified>
  <cp:revision>7</cp:revision>
</cp:coreProperties>
</file>